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7EC9305" wp14:paraId="2C078E63" wp14:textId="055A9BCF">
      <w:pPr>
        <w:rPr>
          <w:b w:val="1"/>
          <w:bCs w:val="1"/>
          <w:sz w:val="22"/>
          <w:szCs w:val="22"/>
        </w:rPr>
      </w:pPr>
      <w:r w:rsidRPr="77EC9305" w:rsidR="574267E4">
        <w:rPr>
          <w:b w:val="1"/>
          <w:bCs w:val="1"/>
          <w:sz w:val="22"/>
          <w:szCs w:val="22"/>
        </w:rPr>
        <w:t>Paul Michelin</w:t>
      </w:r>
    </w:p>
    <w:p w:rsidR="2290E87F" w:rsidP="77EC9305" w:rsidRDefault="2290E87F" w14:paraId="65AA0333" w14:textId="48E3404E">
      <w:pPr>
        <w:rPr>
          <w:sz w:val="22"/>
          <w:szCs w:val="22"/>
        </w:rPr>
      </w:pPr>
      <w:r w:rsidRPr="77EC9305" w:rsidR="2290E87F">
        <w:rPr>
          <w:sz w:val="22"/>
          <w:szCs w:val="22"/>
        </w:rPr>
        <w:t>Médecin Radiologue</w:t>
      </w:r>
      <w:r>
        <w:br/>
      </w:r>
      <w:r w:rsidRPr="77EC9305" w:rsidR="4622D376">
        <w:rPr>
          <w:sz w:val="22"/>
          <w:szCs w:val="22"/>
        </w:rPr>
        <w:t>Praticien Hospitalier (PH)</w:t>
      </w:r>
    </w:p>
    <w:p w:rsidR="073D849E" w:rsidP="77EC9305" w:rsidRDefault="073D849E" w14:paraId="3D791820" w14:textId="37ED36DD">
      <w:pPr>
        <w:rPr>
          <w:sz w:val="22"/>
          <w:szCs w:val="22"/>
        </w:rPr>
      </w:pPr>
      <w:r w:rsidRPr="77EC9305" w:rsidR="073D849E">
        <w:rPr>
          <w:sz w:val="22"/>
          <w:szCs w:val="22"/>
        </w:rPr>
        <w:t xml:space="preserve">Imagerie </w:t>
      </w:r>
      <w:r w:rsidRPr="77EC9305" w:rsidR="32193F84">
        <w:rPr>
          <w:sz w:val="22"/>
          <w:szCs w:val="22"/>
        </w:rPr>
        <w:t xml:space="preserve">Diagnostique et Thérapeutique </w:t>
      </w:r>
      <w:r w:rsidRPr="77EC9305" w:rsidR="073D849E">
        <w:rPr>
          <w:sz w:val="22"/>
          <w:szCs w:val="22"/>
        </w:rPr>
        <w:t>de l’</w:t>
      </w:r>
      <w:r w:rsidRPr="77EC9305" w:rsidR="37E5339D">
        <w:rPr>
          <w:sz w:val="22"/>
          <w:szCs w:val="22"/>
        </w:rPr>
        <w:t>A</w:t>
      </w:r>
      <w:r w:rsidRPr="77EC9305" w:rsidR="073D849E">
        <w:rPr>
          <w:sz w:val="22"/>
          <w:szCs w:val="22"/>
        </w:rPr>
        <w:t xml:space="preserve">ppareil </w:t>
      </w:r>
      <w:r w:rsidRPr="77EC9305" w:rsidR="116AED94">
        <w:rPr>
          <w:sz w:val="22"/>
          <w:szCs w:val="22"/>
        </w:rPr>
        <w:t>L</w:t>
      </w:r>
      <w:r w:rsidRPr="77EC9305" w:rsidR="073D849E">
        <w:rPr>
          <w:sz w:val="22"/>
          <w:szCs w:val="22"/>
        </w:rPr>
        <w:t>ocomoteur</w:t>
      </w:r>
    </w:p>
    <w:p w:rsidR="77EC9305" w:rsidP="77EC9305" w:rsidRDefault="77EC9305" w14:paraId="5497C829" w14:textId="7D1A7C2E">
      <w:pPr>
        <w:rPr>
          <w:sz w:val="22"/>
          <w:szCs w:val="22"/>
        </w:rPr>
      </w:pPr>
    </w:p>
    <w:p w:rsidR="4622D376" w:rsidP="77EC9305" w:rsidRDefault="4622D376" w14:paraId="437BBD7D" w14:textId="660249C6">
      <w:pPr>
        <w:rPr>
          <w:sz w:val="22"/>
          <w:szCs w:val="22"/>
          <w:u w:val="single"/>
        </w:rPr>
      </w:pPr>
      <w:r w:rsidRPr="77EC9305" w:rsidR="4622D376">
        <w:rPr>
          <w:sz w:val="22"/>
          <w:szCs w:val="22"/>
          <w:u w:val="single"/>
        </w:rPr>
        <w:t>Parcours</w:t>
      </w:r>
    </w:p>
    <w:p w:rsidR="574267E4" w:rsidP="77EC9305" w:rsidRDefault="574267E4" w14:paraId="120F942F" w14:textId="58D38C9D">
      <w:pPr>
        <w:rPr>
          <w:sz w:val="22"/>
          <w:szCs w:val="22"/>
        </w:rPr>
      </w:pPr>
      <w:r w:rsidRPr="77EC9305" w:rsidR="574267E4">
        <w:rPr>
          <w:sz w:val="22"/>
          <w:szCs w:val="22"/>
        </w:rPr>
        <w:t xml:space="preserve">Études </w:t>
      </w:r>
      <w:r w:rsidRPr="77EC9305" w:rsidR="574267E4">
        <w:rPr>
          <w:sz w:val="22"/>
          <w:szCs w:val="22"/>
        </w:rPr>
        <w:t>Médicales</w:t>
      </w:r>
      <w:r w:rsidRPr="77EC9305" w:rsidR="574267E4">
        <w:rPr>
          <w:sz w:val="22"/>
          <w:szCs w:val="22"/>
        </w:rPr>
        <w:t xml:space="preserve"> à Rouen</w:t>
      </w:r>
      <w:r>
        <w:br/>
      </w:r>
      <w:r w:rsidRPr="77EC9305" w:rsidR="202275B5">
        <w:rPr>
          <w:sz w:val="22"/>
          <w:szCs w:val="22"/>
        </w:rPr>
        <w:t xml:space="preserve">Interne des </w:t>
      </w:r>
      <w:r w:rsidRPr="77EC9305" w:rsidR="202275B5">
        <w:rPr>
          <w:sz w:val="22"/>
          <w:szCs w:val="22"/>
        </w:rPr>
        <w:t>Hôpitaux</w:t>
      </w:r>
      <w:r w:rsidRPr="77EC9305" w:rsidR="202275B5">
        <w:rPr>
          <w:sz w:val="22"/>
          <w:szCs w:val="22"/>
        </w:rPr>
        <w:t xml:space="preserve"> de Rouen</w:t>
      </w:r>
    </w:p>
    <w:p w:rsidR="202275B5" w:rsidP="77EC9305" w:rsidRDefault="202275B5" w14:paraId="27E3660A" w14:textId="75BE6E31">
      <w:pPr>
        <w:rPr>
          <w:sz w:val="22"/>
          <w:szCs w:val="22"/>
          <w:u w:val="none"/>
          <w:lang w:val="en-US"/>
        </w:rPr>
      </w:pPr>
      <w:r w:rsidRPr="77EC9305" w:rsidR="202275B5">
        <w:rPr>
          <w:sz w:val="22"/>
          <w:szCs w:val="22"/>
          <w:u w:val="single"/>
          <w:lang w:val="en-US"/>
        </w:rPr>
        <w:t xml:space="preserve">Formations </w:t>
      </w:r>
      <w:r w:rsidRPr="77EC9305" w:rsidR="202275B5">
        <w:rPr>
          <w:sz w:val="22"/>
          <w:szCs w:val="22"/>
          <w:u w:val="single"/>
          <w:lang w:val="en-US"/>
        </w:rPr>
        <w:t>extérieures</w:t>
      </w:r>
      <w:r w:rsidRPr="77EC9305" w:rsidR="202275B5">
        <w:rPr>
          <w:sz w:val="22"/>
          <w:szCs w:val="22"/>
          <w:u w:val="none"/>
          <w:lang w:val="en-US"/>
        </w:rPr>
        <w:t xml:space="preserve">: </w:t>
      </w:r>
    </w:p>
    <w:p w:rsidR="1ABEF83B" w:rsidP="77EC9305" w:rsidRDefault="1ABEF83B" w14:paraId="584C99C6" w14:textId="0F697BE8">
      <w:pPr>
        <w:rPr>
          <w:sz w:val="22"/>
          <w:szCs w:val="22"/>
          <w:u w:val="none"/>
          <w:lang w:val="en-US"/>
        </w:rPr>
      </w:pPr>
      <w:r w:rsidRPr="77EC9305" w:rsidR="1ABEF83B">
        <w:rPr>
          <w:sz w:val="22"/>
          <w:szCs w:val="22"/>
          <w:u w:val="none"/>
          <w:lang w:val="en-US"/>
        </w:rPr>
        <w:t>Universit</w:t>
      </w:r>
      <w:r w:rsidRPr="77EC9305" w:rsidR="4A8910A2">
        <w:rPr>
          <w:sz w:val="22"/>
          <w:szCs w:val="22"/>
          <w:u w:val="none"/>
          <w:lang w:val="en-US"/>
        </w:rPr>
        <w:t xml:space="preserve">y of </w:t>
      </w:r>
      <w:r w:rsidRPr="77EC9305" w:rsidR="1ABEF83B">
        <w:rPr>
          <w:sz w:val="22"/>
          <w:szCs w:val="22"/>
          <w:u w:val="none"/>
          <w:lang w:val="en-US"/>
        </w:rPr>
        <w:t>Wisconsin – Madison</w:t>
      </w:r>
      <w:r w:rsidRPr="77EC9305" w:rsidR="38EA624D">
        <w:rPr>
          <w:sz w:val="22"/>
          <w:szCs w:val="22"/>
          <w:u w:val="none"/>
          <w:lang w:val="en-US"/>
        </w:rPr>
        <w:t xml:space="preserve">, </w:t>
      </w:r>
      <w:r w:rsidRPr="77EC9305" w:rsidR="62CAF636">
        <w:rPr>
          <w:sz w:val="22"/>
          <w:szCs w:val="22"/>
          <w:u w:val="none"/>
          <w:lang w:val="en-US"/>
        </w:rPr>
        <w:t xml:space="preserve">School of Medicine and Public Health, </w:t>
      </w:r>
      <w:r w:rsidRPr="77EC9305" w:rsidR="4A69A9E2">
        <w:rPr>
          <w:sz w:val="22"/>
          <w:szCs w:val="22"/>
          <w:u w:val="none"/>
          <w:lang w:val="en-US"/>
        </w:rPr>
        <w:t xml:space="preserve">Madison - </w:t>
      </w:r>
      <w:r w:rsidRPr="77EC9305" w:rsidR="62CAF636">
        <w:rPr>
          <w:sz w:val="22"/>
          <w:szCs w:val="22"/>
          <w:u w:val="none"/>
          <w:lang w:val="en-US"/>
        </w:rPr>
        <w:t>États-Unis</w:t>
      </w:r>
    </w:p>
    <w:p w:rsidR="77EC9305" w:rsidP="77EC9305" w:rsidRDefault="77EC9305" w14:paraId="6131E829" w14:textId="4BDBC1F0">
      <w:pPr>
        <w:rPr>
          <w:sz w:val="22"/>
          <w:szCs w:val="22"/>
          <w:u w:val="none"/>
          <w:lang w:val="en-US"/>
        </w:rPr>
      </w:pPr>
    </w:p>
    <w:p w:rsidR="335CE19C" w:rsidP="77EC9305" w:rsidRDefault="335CE19C" w14:paraId="67B035DB" w14:textId="509522BE">
      <w:pPr>
        <w:rPr>
          <w:sz w:val="22"/>
          <w:szCs w:val="22"/>
          <w:u w:val="none"/>
          <w:lang w:val="fr-FR"/>
        </w:rPr>
      </w:pPr>
      <w:r w:rsidRPr="77EC9305" w:rsidR="335CE19C">
        <w:rPr>
          <w:sz w:val="22"/>
          <w:szCs w:val="22"/>
          <w:u w:val="single"/>
          <w:lang w:val="fr-FR"/>
        </w:rPr>
        <w:t xml:space="preserve">Diplômes et Mentions </w:t>
      </w:r>
      <w:r w:rsidRPr="77EC9305" w:rsidR="1BBD9EA9">
        <w:rPr>
          <w:sz w:val="22"/>
          <w:szCs w:val="22"/>
          <w:u w:val="single"/>
          <w:lang w:val="fr-FR"/>
        </w:rPr>
        <w:t>Universitaires :</w:t>
      </w:r>
      <w:r w:rsidRPr="77EC9305" w:rsidR="335CE19C">
        <w:rPr>
          <w:sz w:val="22"/>
          <w:szCs w:val="22"/>
          <w:u w:val="none"/>
          <w:lang w:val="fr-FR"/>
        </w:rPr>
        <w:t xml:space="preserve"> </w:t>
      </w:r>
    </w:p>
    <w:p w:rsidR="32A93662" w:rsidP="77EC9305" w:rsidRDefault="32A93662" w14:paraId="0D39D288" w14:textId="395C28FB">
      <w:pPr>
        <w:rPr>
          <w:sz w:val="22"/>
          <w:szCs w:val="22"/>
          <w:u w:val="none"/>
          <w:lang w:val="fr-FR"/>
        </w:rPr>
      </w:pPr>
      <w:r w:rsidRPr="77EC9305" w:rsidR="32A93662">
        <w:rPr>
          <w:sz w:val="22"/>
          <w:szCs w:val="22"/>
          <w:u w:val="none"/>
          <w:lang w:val="fr-FR"/>
        </w:rPr>
        <w:t>D</w:t>
      </w:r>
      <w:r w:rsidRPr="77EC9305" w:rsidR="53B9C9BD">
        <w:rPr>
          <w:sz w:val="22"/>
          <w:szCs w:val="22"/>
          <w:u w:val="none"/>
          <w:lang w:val="fr-FR"/>
        </w:rPr>
        <w:t>iplôme interuniversitaire</w:t>
      </w:r>
      <w:r w:rsidRPr="77EC9305" w:rsidR="49900F4B">
        <w:rPr>
          <w:sz w:val="22"/>
          <w:szCs w:val="22"/>
          <w:u w:val="none"/>
          <w:lang w:val="fr-FR"/>
        </w:rPr>
        <w:t xml:space="preserve"> </w:t>
      </w:r>
      <w:r w:rsidRPr="77EC9305" w:rsidR="0CC7BEBA">
        <w:rPr>
          <w:sz w:val="22"/>
          <w:szCs w:val="22"/>
          <w:u w:val="none"/>
          <w:lang w:val="fr-FR"/>
        </w:rPr>
        <w:t>d’</w:t>
      </w:r>
      <w:r w:rsidRPr="77EC9305" w:rsidR="291D7672">
        <w:rPr>
          <w:sz w:val="22"/>
          <w:szCs w:val="22"/>
          <w:u w:val="none"/>
          <w:lang w:val="fr-FR"/>
        </w:rPr>
        <w:t>I</w:t>
      </w:r>
      <w:r w:rsidRPr="77EC9305" w:rsidR="0CC7BEBA">
        <w:rPr>
          <w:sz w:val="22"/>
          <w:szCs w:val="22"/>
          <w:u w:val="none"/>
          <w:lang w:val="fr-FR"/>
        </w:rPr>
        <w:t xml:space="preserve">magerie en Pathologie Ostéo-Articulaire </w:t>
      </w:r>
      <w:r>
        <w:br/>
      </w:r>
      <w:r w:rsidRPr="77EC9305" w:rsidR="0CC7BEBA">
        <w:rPr>
          <w:sz w:val="22"/>
          <w:szCs w:val="22"/>
          <w:u w:val="none"/>
          <w:lang w:val="fr-FR"/>
        </w:rPr>
        <w:t>D</w:t>
      </w:r>
      <w:r w:rsidRPr="77EC9305" w:rsidR="0E694284">
        <w:rPr>
          <w:sz w:val="22"/>
          <w:szCs w:val="22"/>
          <w:u w:val="none"/>
          <w:lang w:val="fr-FR"/>
        </w:rPr>
        <w:t>iplôme interuniversitaire</w:t>
      </w:r>
      <w:r w:rsidRPr="77EC9305" w:rsidR="0CC7BEBA">
        <w:rPr>
          <w:sz w:val="22"/>
          <w:szCs w:val="22"/>
          <w:u w:val="none"/>
          <w:lang w:val="fr-FR"/>
        </w:rPr>
        <w:t xml:space="preserve"> </w:t>
      </w:r>
      <w:r w:rsidRPr="77EC9305" w:rsidR="007E61FD">
        <w:rPr>
          <w:sz w:val="22"/>
          <w:szCs w:val="22"/>
          <w:u w:val="none"/>
          <w:lang w:val="fr-FR"/>
        </w:rPr>
        <w:t>d’Imagerie en</w:t>
      </w:r>
      <w:r w:rsidRPr="77EC9305" w:rsidR="0CC7BEBA">
        <w:rPr>
          <w:sz w:val="22"/>
          <w:szCs w:val="22"/>
          <w:u w:val="none"/>
          <w:lang w:val="fr-FR"/>
        </w:rPr>
        <w:t xml:space="preserve"> Pathologie Sportive </w:t>
      </w:r>
      <w:r>
        <w:br/>
      </w:r>
      <w:r w:rsidRPr="77EC9305" w:rsidR="0CC7BEBA">
        <w:rPr>
          <w:sz w:val="22"/>
          <w:szCs w:val="22"/>
          <w:u w:val="none"/>
          <w:lang w:val="fr-FR"/>
        </w:rPr>
        <w:t>D</w:t>
      </w:r>
      <w:r w:rsidRPr="77EC9305" w:rsidR="7DCE9236">
        <w:rPr>
          <w:sz w:val="22"/>
          <w:szCs w:val="22"/>
          <w:u w:val="none"/>
          <w:lang w:val="fr-FR"/>
        </w:rPr>
        <w:t xml:space="preserve">iplôme interuniversitaire </w:t>
      </w:r>
      <w:r w:rsidRPr="77EC9305" w:rsidR="32A93662">
        <w:rPr>
          <w:sz w:val="22"/>
          <w:szCs w:val="22"/>
          <w:u w:val="none"/>
          <w:lang w:val="fr-FR"/>
        </w:rPr>
        <w:t>d’</w:t>
      </w:r>
      <w:r w:rsidRPr="77EC9305" w:rsidR="7C7B025E">
        <w:rPr>
          <w:sz w:val="22"/>
          <w:szCs w:val="22"/>
          <w:u w:val="none"/>
          <w:lang w:val="fr-FR"/>
        </w:rPr>
        <w:t>É</w:t>
      </w:r>
      <w:r w:rsidRPr="77EC9305" w:rsidR="32A93662">
        <w:rPr>
          <w:sz w:val="22"/>
          <w:szCs w:val="22"/>
          <w:u w:val="none"/>
          <w:lang w:val="fr-FR"/>
        </w:rPr>
        <w:t xml:space="preserve">chographie, </w:t>
      </w:r>
      <w:r w:rsidRPr="77EC9305" w:rsidR="3DCC346D">
        <w:rPr>
          <w:sz w:val="22"/>
          <w:szCs w:val="22"/>
          <w:u w:val="none"/>
          <w:lang w:val="fr-FR"/>
        </w:rPr>
        <w:t>o</w:t>
      </w:r>
      <w:r w:rsidRPr="77EC9305" w:rsidR="32A93662">
        <w:rPr>
          <w:sz w:val="22"/>
          <w:szCs w:val="22"/>
          <w:u w:val="none"/>
          <w:lang w:val="fr-FR"/>
        </w:rPr>
        <w:t xml:space="preserve">ption Appareil Locomoteur </w:t>
      </w:r>
    </w:p>
    <w:p w:rsidR="77EC9305" w:rsidP="77EC9305" w:rsidRDefault="77EC9305" w14:paraId="4F61BB2D" w14:textId="0FE9A327">
      <w:pPr>
        <w:rPr>
          <w:sz w:val="22"/>
          <w:szCs w:val="22"/>
          <w:u w:val="none"/>
          <w:lang w:val="fr-FR"/>
        </w:rPr>
      </w:pPr>
      <w:r>
        <w:br/>
      </w:r>
      <w:r w:rsidRPr="77EC9305" w:rsidR="628D0E0E">
        <w:rPr>
          <w:sz w:val="22"/>
          <w:szCs w:val="22"/>
          <w:u w:val="none"/>
          <w:lang w:val="fr-FR"/>
        </w:rPr>
        <w:t xml:space="preserve">Master </w:t>
      </w:r>
      <w:r w:rsidRPr="77EC9305" w:rsidR="628D0E0E">
        <w:rPr>
          <w:sz w:val="22"/>
          <w:szCs w:val="22"/>
          <w:u w:val="none"/>
          <w:lang w:val="fr-FR"/>
        </w:rPr>
        <w:t>1:</w:t>
      </w:r>
      <w:r w:rsidRPr="77EC9305" w:rsidR="628D0E0E">
        <w:rPr>
          <w:sz w:val="22"/>
          <w:szCs w:val="22"/>
          <w:u w:val="none"/>
          <w:lang w:val="fr-FR"/>
        </w:rPr>
        <w:t xml:space="preserve"> Sciences Médicales et </w:t>
      </w:r>
      <w:r w:rsidRPr="77EC9305" w:rsidR="1FF90790">
        <w:rPr>
          <w:sz w:val="22"/>
          <w:szCs w:val="22"/>
          <w:u w:val="none"/>
          <w:lang w:val="fr-FR"/>
        </w:rPr>
        <w:t>Pharmaceutiques :</w:t>
      </w:r>
      <w:r w:rsidRPr="77EC9305" w:rsidR="3BD57B4D">
        <w:rPr>
          <w:sz w:val="22"/>
          <w:szCs w:val="22"/>
          <w:u w:val="none"/>
          <w:lang w:val="fr-FR"/>
        </w:rPr>
        <w:t xml:space="preserve"> Traitement et Analyse des Images Médicales</w:t>
      </w:r>
      <w:r w:rsidRPr="77EC9305" w:rsidR="305E4DC8">
        <w:rPr>
          <w:sz w:val="22"/>
          <w:szCs w:val="22"/>
          <w:u w:val="none"/>
          <w:lang w:val="fr-FR"/>
        </w:rPr>
        <w:t>.</w:t>
      </w:r>
      <w:r>
        <w:br/>
      </w:r>
      <w:r w:rsidRPr="77EC9305" w:rsidR="0EA96FCF">
        <w:rPr>
          <w:sz w:val="22"/>
          <w:szCs w:val="22"/>
          <w:u w:val="none"/>
          <w:lang w:val="fr-FR"/>
        </w:rPr>
        <w:t xml:space="preserve">Master </w:t>
      </w:r>
      <w:r w:rsidRPr="77EC9305" w:rsidR="0EA96FCF">
        <w:rPr>
          <w:sz w:val="22"/>
          <w:szCs w:val="22"/>
          <w:u w:val="none"/>
          <w:lang w:val="fr-FR"/>
        </w:rPr>
        <w:t>2:</w:t>
      </w:r>
      <w:r w:rsidRPr="77EC9305" w:rsidR="0EA96FCF">
        <w:rPr>
          <w:sz w:val="22"/>
          <w:szCs w:val="22"/>
          <w:u w:val="none"/>
          <w:lang w:val="fr-FR"/>
        </w:rPr>
        <w:t xml:space="preserve"> Sciences et Techniques des Activités Physiques et </w:t>
      </w:r>
      <w:r w:rsidRPr="77EC9305" w:rsidR="5674D95D">
        <w:rPr>
          <w:sz w:val="22"/>
          <w:szCs w:val="22"/>
          <w:u w:val="none"/>
          <w:lang w:val="fr-FR"/>
        </w:rPr>
        <w:t>Sportives :</w:t>
      </w:r>
      <w:r w:rsidRPr="77EC9305" w:rsidR="0EA96FCF">
        <w:rPr>
          <w:sz w:val="22"/>
          <w:szCs w:val="22"/>
          <w:u w:val="none"/>
          <w:lang w:val="fr-FR"/>
        </w:rPr>
        <w:t xml:space="preserve"> </w:t>
      </w:r>
      <w:r w:rsidRPr="77EC9305" w:rsidR="45AB8410">
        <w:rPr>
          <w:sz w:val="22"/>
          <w:szCs w:val="22"/>
          <w:u w:val="none"/>
          <w:lang w:val="fr-FR"/>
        </w:rPr>
        <w:t>Évaluation et Optimisation de la Performance</w:t>
      </w:r>
      <w:r w:rsidRPr="77EC9305" w:rsidR="72365C29">
        <w:rPr>
          <w:sz w:val="22"/>
          <w:szCs w:val="22"/>
          <w:u w:val="none"/>
          <w:lang w:val="fr-FR"/>
        </w:rPr>
        <w:t>.</w:t>
      </w:r>
    </w:p>
    <w:p w:rsidR="77EC9305" w:rsidP="77EC9305" w:rsidRDefault="77EC9305" w14:paraId="79ECF4C2" w14:textId="598DCFE8">
      <w:pPr>
        <w:rPr>
          <w:sz w:val="22"/>
          <w:szCs w:val="22"/>
          <w:u w:val="none"/>
          <w:lang w:val="fr-FR"/>
        </w:rPr>
      </w:pPr>
      <w:r>
        <w:br/>
      </w:r>
      <w:r w:rsidRPr="77EC9305" w:rsidR="544B3D65">
        <w:rPr>
          <w:sz w:val="22"/>
          <w:szCs w:val="22"/>
          <w:u w:val="none"/>
          <w:lang w:val="fr-FR"/>
        </w:rPr>
        <w:t xml:space="preserve">Thèse </w:t>
      </w:r>
      <w:r w:rsidRPr="77EC9305" w:rsidR="45515352">
        <w:rPr>
          <w:sz w:val="22"/>
          <w:szCs w:val="22"/>
          <w:u w:val="none"/>
          <w:lang w:val="fr-FR"/>
        </w:rPr>
        <w:t>d’Université :</w:t>
      </w:r>
      <w:r w:rsidRPr="77EC9305" w:rsidR="72663D07">
        <w:rPr>
          <w:sz w:val="22"/>
          <w:szCs w:val="22"/>
          <w:u w:val="none"/>
          <w:lang w:val="fr-FR"/>
        </w:rPr>
        <w:t xml:space="preserve"> </w:t>
      </w:r>
      <w:r w:rsidRPr="77EC9305" w:rsidR="544B3D65">
        <w:rPr>
          <w:sz w:val="22"/>
          <w:szCs w:val="22"/>
          <w:u w:val="none"/>
          <w:lang w:val="fr-FR"/>
        </w:rPr>
        <w:t>Sciences de la Vie et de la Santé</w:t>
      </w:r>
      <w:r w:rsidRPr="77EC9305" w:rsidR="716E0DE8">
        <w:rPr>
          <w:sz w:val="22"/>
          <w:szCs w:val="22"/>
          <w:u w:val="none"/>
          <w:lang w:val="fr-FR"/>
        </w:rPr>
        <w:t>.</w:t>
      </w:r>
    </w:p>
    <w:p w:rsidR="77EC9305" w:rsidP="77EC9305" w:rsidRDefault="77EC9305" w14:paraId="22F7C043" w14:textId="70141AD4">
      <w:pPr>
        <w:rPr>
          <w:sz w:val="22"/>
          <w:szCs w:val="22"/>
          <w:u w:val="none"/>
          <w:lang w:val="fr-FR"/>
        </w:rPr>
      </w:pPr>
    </w:p>
    <w:p w:rsidR="571BC210" w:rsidP="77EC9305" w:rsidRDefault="571BC210" w14:paraId="6691743C" w14:textId="5A13FE7E">
      <w:pPr>
        <w:rPr>
          <w:sz w:val="22"/>
          <w:szCs w:val="22"/>
          <w:u w:val="single"/>
          <w:lang w:val="fr-FR"/>
        </w:rPr>
      </w:pPr>
      <w:r w:rsidRPr="77EC9305" w:rsidR="571BC210">
        <w:rPr>
          <w:sz w:val="22"/>
          <w:szCs w:val="22"/>
          <w:u w:val="single"/>
          <w:lang w:val="fr-FR"/>
        </w:rPr>
        <w:t xml:space="preserve">Recherche et </w:t>
      </w:r>
      <w:r w:rsidRPr="77EC9305" w:rsidR="58C15C4A">
        <w:rPr>
          <w:sz w:val="22"/>
          <w:szCs w:val="22"/>
          <w:u w:val="single"/>
          <w:lang w:val="fr-FR"/>
        </w:rPr>
        <w:t>Enseignement :</w:t>
      </w:r>
    </w:p>
    <w:p w:rsidR="571BC210" w:rsidP="77EC9305" w:rsidRDefault="571BC210" w14:paraId="541F03DC" w14:textId="6E8C8955">
      <w:pPr>
        <w:rPr>
          <w:sz w:val="22"/>
          <w:szCs w:val="22"/>
          <w:u w:val="none"/>
          <w:lang w:val="fr-FR"/>
        </w:rPr>
      </w:pPr>
      <w:r w:rsidRPr="77EC9305" w:rsidR="571BC210">
        <w:rPr>
          <w:sz w:val="22"/>
          <w:szCs w:val="22"/>
          <w:u w:val="none"/>
          <w:lang w:val="fr-FR"/>
        </w:rPr>
        <w:t xml:space="preserve">Imagerie </w:t>
      </w:r>
      <w:r w:rsidRPr="77EC9305" w:rsidR="4E77F7DE">
        <w:rPr>
          <w:sz w:val="22"/>
          <w:szCs w:val="22"/>
          <w:u w:val="none"/>
          <w:lang w:val="fr-FR"/>
        </w:rPr>
        <w:t xml:space="preserve">Diagnostique et Thérapeutique </w:t>
      </w:r>
      <w:r w:rsidRPr="77EC9305" w:rsidR="571BC210">
        <w:rPr>
          <w:sz w:val="22"/>
          <w:szCs w:val="22"/>
          <w:u w:val="none"/>
          <w:lang w:val="fr-FR"/>
        </w:rPr>
        <w:t>de l’Appareil Locomoteur</w:t>
      </w:r>
    </w:p>
    <w:p w:rsidR="068BEAE7" w:rsidP="77EC9305" w:rsidRDefault="068BEAE7" w14:paraId="2774C2AF" w14:textId="0FEBE242">
      <w:pPr>
        <w:rPr>
          <w:sz w:val="22"/>
          <w:szCs w:val="22"/>
          <w:u w:val="none"/>
          <w:lang w:val="fr-FR"/>
        </w:rPr>
      </w:pPr>
      <w:r w:rsidRPr="77EC9305" w:rsidR="068BEAE7">
        <w:rPr>
          <w:sz w:val="22"/>
          <w:szCs w:val="22"/>
          <w:u w:val="none"/>
          <w:lang w:val="fr-FR"/>
        </w:rPr>
        <w:t>Groupe d’Étude Nor</w:t>
      </w:r>
      <w:r w:rsidRPr="77EC9305" w:rsidR="5A73ECD7">
        <w:rPr>
          <w:sz w:val="22"/>
          <w:szCs w:val="22"/>
          <w:u w:val="none"/>
          <w:lang w:val="fr-FR"/>
        </w:rPr>
        <w:t>mand Interdisciplinaire de l’Appareil Locomoteur (GENIAL)</w:t>
      </w:r>
      <w:r>
        <w:br/>
      </w:r>
      <w:r w:rsidRPr="77EC9305" w:rsidR="4E357923">
        <w:rPr>
          <w:sz w:val="22"/>
          <w:szCs w:val="22"/>
          <w:u w:val="none"/>
          <w:lang w:val="fr-FR"/>
        </w:rPr>
        <w:t>Centre d’Étude des Transformations de</w:t>
      </w:r>
      <w:r w:rsidRPr="77EC9305" w:rsidR="50D57140">
        <w:rPr>
          <w:sz w:val="22"/>
          <w:szCs w:val="22"/>
          <w:u w:val="none"/>
          <w:lang w:val="fr-FR"/>
        </w:rPr>
        <w:t>s</w:t>
      </w:r>
      <w:r w:rsidRPr="77EC9305" w:rsidR="4E357923">
        <w:rPr>
          <w:sz w:val="22"/>
          <w:szCs w:val="22"/>
          <w:u w:val="none"/>
          <w:lang w:val="fr-FR"/>
        </w:rPr>
        <w:t xml:space="preserve"> Activités Physiques et Sportives</w:t>
      </w:r>
      <w:r w:rsidRPr="77EC9305" w:rsidR="77F56CB4">
        <w:rPr>
          <w:sz w:val="22"/>
          <w:szCs w:val="22"/>
          <w:u w:val="none"/>
          <w:lang w:val="fr-FR"/>
        </w:rPr>
        <w:t xml:space="preserve"> (CETAPS)</w:t>
      </w:r>
      <w:r w:rsidRPr="77EC9305" w:rsidR="2D3C8CDF">
        <w:rPr>
          <w:sz w:val="22"/>
          <w:szCs w:val="22"/>
          <w:u w:val="none"/>
          <w:lang w:val="fr-FR"/>
        </w:rPr>
        <w:t>, Faculté des Sciences</w:t>
      </w:r>
      <w:r w:rsidRPr="77EC9305" w:rsidR="239B1E46">
        <w:rPr>
          <w:sz w:val="22"/>
          <w:szCs w:val="22"/>
          <w:u w:val="none"/>
          <w:lang w:val="fr-FR"/>
        </w:rPr>
        <w:t xml:space="preserve"> et Techniques des Activités Physiques et Sportives</w:t>
      </w:r>
      <w:r w:rsidRPr="77EC9305" w:rsidR="0ED822CE">
        <w:rPr>
          <w:sz w:val="22"/>
          <w:szCs w:val="22"/>
          <w:u w:val="none"/>
          <w:lang w:val="fr-FR"/>
        </w:rPr>
        <w:t xml:space="preserve"> – UR 3832, Université de Rouen</w:t>
      </w:r>
    </w:p>
    <w:p w:rsidR="77EC9305" w:rsidP="77EC9305" w:rsidRDefault="77EC9305" w14:paraId="49BAD66B" w14:textId="64AF09E4">
      <w:pPr>
        <w:rPr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DF2D06"/>
    <w:rsid w:val="004C0DB5"/>
    <w:rsid w:val="007E61FD"/>
    <w:rsid w:val="04BB2386"/>
    <w:rsid w:val="050823DA"/>
    <w:rsid w:val="068BEAE7"/>
    <w:rsid w:val="06B5334C"/>
    <w:rsid w:val="072D92EB"/>
    <w:rsid w:val="073D849E"/>
    <w:rsid w:val="07CB3154"/>
    <w:rsid w:val="08772441"/>
    <w:rsid w:val="0CC7BEBA"/>
    <w:rsid w:val="0D313F05"/>
    <w:rsid w:val="0E694284"/>
    <w:rsid w:val="0EA96FCF"/>
    <w:rsid w:val="0ED822CE"/>
    <w:rsid w:val="116AED94"/>
    <w:rsid w:val="14465BEA"/>
    <w:rsid w:val="14465BEA"/>
    <w:rsid w:val="1A7039D2"/>
    <w:rsid w:val="1ABEF83B"/>
    <w:rsid w:val="1B18D33A"/>
    <w:rsid w:val="1BBD9EA9"/>
    <w:rsid w:val="1EB28D09"/>
    <w:rsid w:val="1EB28D09"/>
    <w:rsid w:val="1FF90790"/>
    <w:rsid w:val="202275B5"/>
    <w:rsid w:val="2290E87F"/>
    <w:rsid w:val="239B1E46"/>
    <w:rsid w:val="23E3D380"/>
    <w:rsid w:val="2424D171"/>
    <w:rsid w:val="24A0E954"/>
    <w:rsid w:val="24A0E954"/>
    <w:rsid w:val="24B5B43E"/>
    <w:rsid w:val="26C6F387"/>
    <w:rsid w:val="291D7672"/>
    <w:rsid w:val="2A1A85A2"/>
    <w:rsid w:val="2D3C8CDF"/>
    <w:rsid w:val="2E4C211B"/>
    <w:rsid w:val="305E4DC8"/>
    <w:rsid w:val="32193F84"/>
    <w:rsid w:val="32A93662"/>
    <w:rsid w:val="335CE19C"/>
    <w:rsid w:val="34AB9ABF"/>
    <w:rsid w:val="34FE1E45"/>
    <w:rsid w:val="36A67D2C"/>
    <w:rsid w:val="37E5339D"/>
    <w:rsid w:val="38EA624D"/>
    <w:rsid w:val="39717F6B"/>
    <w:rsid w:val="39BAE7A7"/>
    <w:rsid w:val="3BD57B4D"/>
    <w:rsid w:val="3C1F9F57"/>
    <w:rsid w:val="3DCC346D"/>
    <w:rsid w:val="3E3AFC90"/>
    <w:rsid w:val="3F7345F2"/>
    <w:rsid w:val="3FF1260D"/>
    <w:rsid w:val="405841A7"/>
    <w:rsid w:val="405841A7"/>
    <w:rsid w:val="44485F2C"/>
    <w:rsid w:val="44485F2C"/>
    <w:rsid w:val="45515352"/>
    <w:rsid w:val="458DDA15"/>
    <w:rsid w:val="45AB8410"/>
    <w:rsid w:val="4622D376"/>
    <w:rsid w:val="49900F4B"/>
    <w:rsid w:val="4A69A9E2"/>
    <w:rsid w:val="4A8910A2"/>
    <w:rsid w:val="4A9ED690"/>
    <w:rsid w:val="4CFCFA17"/>
    <w:rsid w:val="4E357923"/>
    <w:rsid w:val="4E77F7DE"/>
    <w:rsid w:val="4FC70069"/>
    <w:rsid w:val="50D57140"/>
    <w:rsid w:val="50D7ACA8"/>
    <w:rsid w:val="5364ACF1"/>
    <w:rsid w:val="5364ACF1"/>
    <w:rsid w:val="53B9C9BD"/>
    <w:rsid w:val="544B3D65"/>
    <w:rsid w:val="54AF9A42"/>
    <w:rsid w:val="55CAB8A3"/>
    <w:rsid w:val="5674D95D"/>
    <w:rsid w:val="56FD6E76"/>
    <w:rsid w:val="571BC210"/>
    <w:rsid w:val="574267E4"/>
    <w:rsid w:val="58C15C4A"/>
    <w:rsid w:val="58C6658C"/>
    <w:rsid w:val="58FBB60B"/>
    <w:rsid w:val="5A73ECD7"/>
    <w:rsid w:val="5A823B87"/>
    <w:rsid w:val="5AF8BCD2"/>
    <w:rsid w:val="5C521FF7"/>
    <w:rsid w:val="5E563ACA"/>
    <w:rsid w:val="6047C1C2"/>
    <w:rsid w:val="628D0E0E"/>
    <w:rsid w:val="62CAF636"/>
    <w:rsid w:val="654E0F1F"/>
    <w:rsid w:val="66DE40AC"/>
    <w:rsid w:val="67566806"/>
    <w:rsid w:val="69683F19"/>
    <w:rsid w:val="699CA5CE"/>
    <w:rsid w:val="716E0DE8"/>
    <w:rsid w:val="7177736D"/>
    <w:rsid w:val="72365C29"/>
    <w:rsid w:val="72663D07"/>
    <w:rsid w:val="72910847"/>
    <w:rsid w:val="72F6F3B8"/>
    <w:rsid w:val="76AB4853"/>
    <w:rsid w:val="76AB4853"/>
    <w:rsid w:val="76DF2D06"/>
    <w:rsid w:val="77EC9305"/>
    <w:rsid w:val="77F56CB4"/>
    <w:rsid w:val="780FD5BD"/>
    <w:rsid w:val="785AA1C8"/>
    <w:rsid w:val="7C7B025E"/>
    <w:rsid w:val="7D58F143"/>
    <w:rsid w:val="7DCE9236"/>
    <w:rsid w:val="7E16432F"/>
    <w:rsid w:val="7F498367"/>
    <w:rsid w:val="7F9206C5"/>
    <w:rsid w:val="7F9206C5"/>
    <w:rsid w:val="7FEDB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F2D06"/>
  <w15:chartTrackingRefBased/>
  <w15:docId w15:val="{F9D573A2-69EE-4509-8ED3-ACC53B3A6F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2025-06-07T15:45:37.3720777Z</dcterms:created>
  <dcterms:modified xsi:type="dcterms:W3CDTF">2025-06-08T19:12:36.1125916Z</dcterms:modified>
  <dc:creator>paul michelin</dc:creator>
  <lastModifiedBy>paul michelin</lastModifiedBy>
</coreProperties>
</file>